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B203" w14:textId="77777777" w:rsidR="00E4320D" w:rsidRPr="003942D5" w:rsidRDefault="00E4320D" w:rsidP="00E4320D">
      <w:pPr>
        <w:jc w:val="both"/>
        <w:rPr>
          <w:rFonts w:ascii="Calibri" w:hAnsi="Calibri" w:cs="Calibri"/>
          <w:lang w:val="mk-MK"/>
        </w:rPr>
      </w:pPr>
    </w:p>
    <w:p w14:paraId="46701786" w14:textId="77777777" w:rsidR="00277930" w:rsidRPr="002D26FB" w:rsidRDefault="00277930" w:rsidP="00BB227E">
      <w:pPr>
        <w:spacing w:after="0" w:line="240" w:lineRule="auto"/>
        <w:jc w:val="center"/>
        <w:rPr>
          <w:rFonts w:cstheme="minorHAnsi"/>
          <w:b/>
          <w:bCs/>
          <w:lang w:val="mk-MK"/>
        </w:rPr>
      </w:pPr>
      <w:r w:rsidRPr="002D26FB">
        <w:rPr>
          <w:rFonts w:cstheme="minorHAnsi"/>
          <w:b/>
          <w:bCs/>
          <w:lang w:val="mk-MK"/>
        </w:rPr>
        <w:t>REQUEST</w:t>
      </w:r>
    </w:p>
    <w:p w14:paraId="42348240" w14:textId="051EA866" w:rsidR="00BB227E" w:rsidRPr="002D26FB" w:rsidRDefault="00277930" w:rsidP="003B2790">
      <w:pPr>
        <w:spacing w:after="0" w:line="240" w:lineRule="auto"/>
        <w:jc w:val="center"/>
        <w:rPr>
          <w:rFonts w:cstheme="minorHAnsi"/>
          <w:b/>
          <w:bCs/>
          <w:lang w:val="mk-MK"/>
        </w:rPr>
      </w:pPr>
      <w:r>
        <w:rPr>
          <w:rFonts w:cstheme="minorHAnsi"/>
          <w:b/>
          <w:bCs/>
          <w:lang w:val="mk-MK"/>
        </w:rPr>
        <w:t>to withdraw consent for the processing of personal data</w:t>
      </w:r>
    </w:p>
    <w:p w14:paraId="0B0474E6" w14:textId="77777777" w:rsidR="00D93C34" w:rsidRPr="006D0E31" w:rsidRDefault="00D93C34" w:rsidP="00D93C34">
      <w:pPr>
        <w:spacing w:after="0" w:line="240" w:lineRule="auto"/>
        <w:jc w:val="center"/>
        <w:rPr>
          <w:rFonts w:ascii="Calibri" w:hAnsi="Calibri" w:cs="Calibri"/>
          <w:lang w:val="mk-MK"/>
        </w:rPr>
      </w:pPr>
      <w:r>
        <w:rPr>
          <w:rFonts w:ascii="Calibri" w:hAnsi="Calibri" w:cs="Calibri"/>
          <w:lang w:val="mk-MK"/>
        </w:rPr>
        <w:t>(to be filled in by the subject of personal data)</w:t>
      </w:r>
    </w:p>
    <w:p w14:paraId="7375A70A" w14:textId="77777777" w:rsidR="00BB227E" w:rsidRPr="002D26FB" w:rsidRDefault="00BB227E" w:rsidP="00BB227E">
      <w:pPr>
        <w:spacing w:after="0" w:line="240" w:lineRule="auto"/>
        <w:rPr>
          <w:rFonts w:cstheme="minorHAnsi"/>
          <w:lang w:val="mk-MK"/>
        </w:rPr>
      </w:pPr>
    </w:p>
    <w:p w14:paraId="03962A04" w14:textId="77777777" w:rsidR="00BB227E" w:rsidRPr="002D26FB" w:rsidRDefault="00BB227E" w:rsidP="00BB227E">
      <w:pPr>
        <w:spacing w:after="0" w:line="240" w:lineRule="auto"/>
        <w:rPr>
          <w:rFonts w:cstheme="minorHAnsi"/>
          <w:lang w:val="mk-MK"/>
        </w:rPr>
      </w:pPr>
    </w:p>
    <w:p w14:paraId="581D048A" w14:textId="7FE97B25" w:rsidR="00FF37C7" w:rsidRDefault="00BB227E" w:rsidP="00FF37C7">
      <w:pPr>
        <w:spacing w:after="0" w:line="240" w:lineRule="auto"/>
        <w:jc w:val="both"/>
        <w:rPr>
          <w:rFonts w:cstheme="minorHAnsi"/>
          <w:lang w:val="mk-MK"/>
        </w:rPr>
      </w:pPr>
      <w:r w:rsidRPr="002D26FB">
        <w:rPr>
          <w:rFonts w:cstheme="minorHAnsi"/>
          <w:lang w:val="mk-MK"/>
        </w:rPr>
        <w:t>Pursuant to Article 11 of the Law on Protection of Personal Data, I declare that I WITHDRAW the already given consent to the processing of my personal data by East Gate Mall DOOEL Import-Export Skopje as a Controller, for the following purposes (check the appropriate box):</w:t>
      </w:r>
    </w:p>
    <w:p w14:paraId="45EEAD03" w14:textId="77777777" w:rsidR="006849CA" w:rsidRDefault="006849CA" w:rsidP="006849CA">
      <w:pPr>
        <w:spacing w:after="0" w:line="240" w:lineRule="auto"/>
        <w:jc w:val="both"/>
        <w:rPr>
          <w:rFonts w:cstheme="minorHAnsi"/>
          <w:lang w:val="mk-MK"/>
        </w:rPr>
      </w:pPr>
    </w:p>
    <w:p w14:paraId="45C843EC" w14:textId="1731F60E" w:rsidR="00FF37C7" w:rsidRPr="00FF37C7" w:rsidRDefault="003B66DA" w:rsidP="002C6AD2">
      <w:pPr>
        <w:spacing w:after="0" w:line="240" w:lineRule="auto"/>
        <w:ind w:firstLine="720"/>
        <w:jc w:val="both"/>
        <w:rPr>
          <w:rFonts w:cstheme="minorHAnsi"/>
          <w:lang w:val="mk-MK"/>
        </w:rPr>
      </w:pPr>
      <w:r w:rsidRPr="003B66DA">
        <w:rPr>
          <w:rFonts w:ascii="Segoe UI Symbol" w:hAnsi="Segoe UI Symbol" w:cs="Segoe UI Symbol"/>
          <w:lang w:val="mk-MK"/>
        </w:rPr>
        <w:t xml:space="preserve">☐ </w:t>
      </w:r>
      <w:r w:rsidR="00FF37C7" w:rsidRPr="00FF37C7">
        <w:rPr>
          <w:rFonts w:cstheme="minorHAnsi"/>
          <w:lang w:val="mk-MK"/>
        </w:rPr>
        <w:t>I declare that I withdraw my consent to the processing of my personal data for participation in the Loyalty Program, use of cards for discounts or benefits.</w:t>
      </w:r>
    </w:p>
    <w:p w14:paraId="1C2F0D52" w14:textId="77777777" w:rsidR="006849CA" w:rsidRDefault="006849CA" w:rsidP="006849CA">
      <w:pPr>
        <w:spacing w:after="0" w:line="240" w:lineRule="auto"/>
        <w:jc w:val="both"/>
        <w:rPr>
          <w:rFonts w:cs="Segoe UI Symbol"/>
          <w:lang w:val="mk-MK"/>
        </w:rPr>
      </w:pPr>
    </w:p>
    <w:p w14:paraId="2561C9E9" w14:textId="4488C926" w:rsidR="00FF37C7" w:rsidRPr="00FF37C7" w:rsidRDefault="003B66DA" w:rsidP="002C6AD2">
      <w:pPr>
        <w:spacing w:after="0" w:line="240" w:lineRule="auto"/>
        <w:ind w:firstLine="720"/>
        <w:jc w:val="both"/>
        <w:rPr>
          <w:rFonts w:cstheme="minorHAnsi"/>
          <w:lang w:val="mk-MK"/>
        </w:rPr>
      </w:pPr>
      <w:r w:rsidRPr="003B66DA">
        <w:rPr>
          <w:rFonts w:ascii="Segoe UI Symbol" w:hAnsi="Segoe UI Symbol" w:cs="Segoe UI Symbol"/>
          <w:lang w:val="mk-MK"/>
        </w:rPr>
        <w:t>☐</w:t>
      </w:r>
      <w:r>
        <w:rPr>
          <w:rFonts w:cs="Segoe UI Symbol"/>
          <w:lang w:val="mk-MK"/>
        </w:rPr>
        <w:t xml:space="preserve"> </w:t>
      </w:r>
      <w:r w:rsidR="00FF37C7" w:rsidRPr="00FF37C7">
        <w:rPr>
          <w:rFonts w:cstheme="minorHAnsi"/>
          <w:lang w:val="mk-MK"/>
        </w:rPr>
        <w:t>I declare that I withdraw my consent to the processing of my personal data for the purposes of direct marketing, personalized marketing offers, promotions, benefits.</w:t>
      </w:r>
    </w:p>
    <w:p w14:paraId="7DDB297D" w14:textId="77777777" w:rsidR="007B5CFE" w:rsidRDefault="007B5CFE" w:rsidP="00FF37C7">
      <w:pPr>
        <w:spacing w:after="0" w:line="240" w:lineRule="auto"/>
        <w:jc w:val="both"/>
        <w:rPr>
          <w:rFonts w:cstheme="minorHAnsi"/>
          <w:lang w:val="mk-MK"/>
        </w:rPr>
      </w:pPr>
    </w:p>
    <w:p w14:paraId="583B7538" w14:textId="14ABBAAD" w:rsidR="00FF37C7" w:rsidRPr="00FF37C7" w:rsidRDefault="00FF37C7" w:rsidP="00FF37C7">
      <w:pPr>
        <w:spacing w:after="0" w:line="240" w:lineRule="auto"/>
        <w:jc w:val="both"/>
        <w:rPr>
          <w:rFonts w:cstheme="minorHAnsi"/>
          <w:lang w:val="mk-MK"/>
        </w:rPr>
      </w:pPr>
      <w:r w:rsidRPr="00FF37C7">
        <w:rPr>
          <w:rFonts w:cstheme="minorHAnsi"/>
          <w:lang w:val="mk-MK"/>
        </w:rPr>
        <w:t>By checking the boxes below, I declare that I do not agree to receive marketing offers, promotions, benefits for products and services through the following communication channels (check the appropriate box):</w:t>
      </w:r>
    </w:p>
    <w:p w14:paraId="7C0CBD28" w14:textId="4C35810E" w:rsidR="00FF37C7" w:rsidRPr="00FC1CC1" w:rsidRDefault="003B66DA" w:rsidP="002C6AD2">
      <w:pPr>
        <w:spacing w:after="0" w:line="240" w:lineRule="auto"/>
        <w:ind w:left="720" w:firstLine="720"/>
        <w:jc w:val="both"/>
        <w:rPr>
          <w:rFonts w:cstheme="minorHAnsi"/>
          <w:lang w:val="en-GB"/>
        </w:rPr>
      </w:pPr>
      <w:r w:rsidRPr="00DF0C7E">
        <w:rPr>
          <w:rFonts w:ascii="Segoe UI Symbol" w:hAnsi="Segoe UI Symbol" w:cs="Segoe UI Symbol"/>
          <w:sz w:val="18"/>
          <w:szCs w:val="18"/>
          <w:lang w:val="mk-MK"/>
        </w:rPr>
        <w:t xml:space="preserve">☐ </w:t>
      </w:r>
      <w:r w:rsidR="00FF37C7" w:rsidRPr="00FF37C7">
        <w:rPr>
          <w:rFonts w:cstheme="minorHAnsi"/>
          <w:lang w:val="mk-MK"/>
        </w:rPr>
        <w:t>mail ____________________________________</w:t>
      </w:r>
    </w:p>
    <w:p w14:paraId="0FC1A33E" w14:textId="4AC7A623" w:rsidR="00FF37C7" w:rsidRPr="00FF37C7" w:rsidRDefault="003B66DA" w:rsidP="002C6AD2">
      <w:pPr>
        <w:spacing w:after="0" w:line="240" w:lineRule="auto"/>
        <w:ind w:left="720" w:firstLine="720"/>
        <w:jc w:val="both"/>
        <w:rPr>
          <w:rFonts w:cstheme="minorHAnsi"/>
          <w:lang w:val="mk-MK"/>
        </w:rPr>
      </w:pPr>
      <w:r w:rsidRPr="00DF0C7E">
        <w:rPr>
          <w:rFonts w:ascii="Segoe UI Symbol" w:hAnsi="Segoe UI Symbol" w:cs="Segoe UI Symbol"/>
          <w:sz w:val="18"/>
          <w:szCs w:val="18"/>
          <w:lang w:val="mk-MK"/>
        </w:rPr>
        <w:t xml:space="preserve">☐ </w:t>
      </w:r>
      <w:r w:rsidR="00FF37C7" w:rsidRPr="00FF37C7">
        <w:rPr>
          <w:rFonts w:cstheme="minorHAnsi"/>
          <w:lang w:val="mk-MK"/>
        </w:rPr>
        <w:t>email ___________________________________</w:t>
      </w:r>
    </w:p>
    <w:p w14:paraId="12A030CE" w14:textId="3B737829" w:rsidR="00FF37C7" w:rsidRPr="00FC1CC1" w:rsidRDefault="003B66DA" w:rsidP="002C6AD2">
      <w:pPr>
        <w:spacing w:after="0" w:line="240" w:lineRule="auto"/>
        <w:ind w:left="720" w:firstLine="720"/>
        <w:jc w:val="both"/>
        <w:rPr>
          <w:rFonts w:cstheme="minorHAnsi"/>
          <w:lang w:val="en-GB"/>
        </w:rPr>
      </w:pPr>
      <w:r w:rsidRPr="00DF0C7E">
        <w:rPr>
          <w:rFonts w:ascii="Segoe UI Symbol" w:hAnsi="Segoe UI Symbol" w:cs="Segoe UI Symbol"/>
          <w:sz w:val="18"/>
          <w:szCs w:val="18"/>
          <w:lang w:val="mk-MK"/>
        </w:rPr>
        <w:t xml:space="preserve">☐ </w:t>
      </w:r>
      <w:r w:rsidR="00FF37C7" w:rsidRPr="00FF37C7">
        <w:rPr>
          <w:rFonts w:cstheme="minorHAnsi"/>
          <w:lang w:val="mk-MK"/>
        </w:rPr>
        <w:t>SMS ____________________________________</w:t>
      </w:r>
    </w:p>
    <w:p w14:paraId="267D19EA" w14:textId="4AC5EAF7" w:rsidR="00FF37C7" w:rsidRPr="00FF37C7" w:rsidRDefault="003B66DA" w:rsidP="002C6AD2">
      <w:pPr>
        <w:spacing w:after="0" w:line="240" w:lineRule="auto"/>
        <w:ind w:left="720" w:firstLine="720"/>
        <w:jc w:val="both"/>
        <w:rPr>
          <w:rFonts w:cstheme="minorHAnsi"/>
          <w:lang w:val="mk-MK"/>
        </w:rPr>
      </w:pPr>
      <w:r w:rsidRPr="00DF0C7E">
        <w:rPr>
          <w:rFonts w:ascii="Segoe UI Symbol" w:hAnsi="Segoe UI Symbol" w:cs="Segoe UI Symbol"/>
          <w:sz w:val="18"/>
          <w:szCs w:val="18"/>
          <w:lang w:val="mk-MK"/>
        </w:rPr>
        <w:t xml:space="preserve">☐ </w:t>
      </w:r>
      <w:r w:rsidR="00FF37C7" w:rsidRPr="00FF37C7">
        <w:rPr>
          <w:rFonts w:cstheme="minorHAnsi"/>
          <w:lang w:val="mk-MK"/>
        </w:rPr>
        <w:t>phone ___________________________________</w:t>
      </w:r>
    </w:p>
    <w:p w14:paraId="6AC845CE" w14:textId="77777777" w:rsidR="006849CA" w:rsidRDefault="006849CA" w:rsidP="006849CA">
      <w:pPr>
        <w:spacing w:after="0" w:line="240" w:lineRule="auto"/>
        <w:jc w:val="both"/>
        <w:rPr>
          <w:rFonts w:cs="Segoe UI Symbol"/>
          <w:lang w:val="mk-MK"/>
        </w:rPr>
      </w:pPr>
    </w:p>
    <w:p w14:paraId="5304B93F" w14:textId="58AB381F" w:rsidR="00FF37C7" w:rsidRPr="00FF37C7" w:rsidRDefault="003B66DA" w:rsidP="002C6AD2">
      <w:pPr>
        <w:spacing w:after="0" w:line="240" w:lineRule="auto"/>
        <w:ind w:firstLine="720"/>
        <w:jc w:val="both"/>
        <w:rPr>
          <w:rFonts w:cstheme="minorHAnsi"/>
          <w:lang w:val="mk-MK"/>
        </w:rPr>
      </w:pPr>
      <w:r w:rsidRPr="003B66DA">
        <w:rPr>
          <w:rFonts w:ascii="Segoe UI Symbol" w:hAnsi="Segoe UI Symbol" w:cs="Segoe UI Symbol"/>
          <w:lang w:val="mk-MK"/>
        </w:rPr>
        <w:t>☐</w:t>
      </w:r>
      <w:r w:rsidR="00BC67E1">
        <w:rPr>
          <w:rFonts w:cs="Segoe UI Symbol"/>
          <w:lang w:val="mk-MK"/>
        </w:rPr>
        <w:t xml:space="preserve"> </w:t>
      </w:r>
      <w:r w:rsidR="00FF37C7" w:rsidRPr="00FF37C7">
        <w:rPr>
          <w:rFonts w:cstheme="minorHAnsi"/>
          <w:lang w:val="mk-MK"/>
        </w:rPr>
        <w:t>I declare that I withdraw my consent to the processing of my personal data for receiving the Newsletter by e-mail.</w:t>
      </w:r>
    </w:p>
    <w:p w14:paraId="2318F07F" w14:textId="77777777" w:rsidR="00FF37C7" w:rsidRDefault="00FF37C7" w:rsidP="00BB227E">
      <w:pPr>
        <w:spacing w:after="0" w:line="240" w:lineRule="auto"/>
        <w:jc w:val="both"/>
        <w:rPr>
          <w:rFonts w:cstheme="minorHAnsi"/>
          <w:lang w:val="mk-MK"/>
        </w:rPr>
      </w:pPr>
    </w:p>
    <w:p w14:paraId="34318C33" w14:textId="529821EC" w:rsidR="00FF37C7" w:rsidRPr="00141AA4" w:rsidRDefault="000F2F8D" w:rsidP="000F2F8D">
      <w:pPr>
        <w:spacing w:after="0" w:line="240" w:lineRule="auto"/>
        <w:jc w:val="both"/>
        <w:rPr>
          <w:rFonts w:cstheme="minorHAnsi"/>
          <w:lang w:val="mk-MK"/>
        </w:rPr>
      </w:pPr>
      <w:r w:rsidRPr="000F2F8D">
        <w:rPr>
          <w:rFonts w:cstheme="minorHAnsi"/>
          <w:lang w:val="mk-MK"/>
        </w:rPr>
        <w:t>East Gate Mall DOOEL import-export Skopje will no longer use your personal data for the above purposes, but this will not affect the legality of the processing before withdrawal of consent.</w:t>
      </w:r>
    </w:p>
    <w:p w14:paraId="4263AC4B" w14:textId="77777777" w:rsidR="00BB227E" w:rsidRPr="002D26FB" w:rsidRDefault="00BB227E" w:rsidP="00BB227E">
      <w:pPr>
        <w:spacing w:after="0" w:line="240" w:lineRule="auto"/>
        <w:rPr>
          <w:rFonts w:cstheme="minorHAnsi"/>
          <w:lang w:val="mk-MK"/>
        </w:rPr>
      </w:pPr>
    </w:p>
    <w:p w14:paraId="48DA440F" w14:textId="77777777" w:rsidR="00BB227E" w:rsidRPr="002D26FB" w:rsidRDefault="00BB227E" w:rsidP="00BB227E">
      <w:pPr>
        <w:spacing w:after="0" w:line="240" w:lineRule="auto"/>
        <w:rPr>
          <w:rFonts w:cstheme="minorHAnsi"/>
          <w:lang w:val="mk-MK"/>
        </w:rPr>
      </w:pPr>
    </w:p>
    <w:p w14:paraId="55AF0DC7" w14:textId="28F680F0" w:rsidR="00DD069A" w:rsidRPr="00124AB8" w:rsidRDefault="00DD069A" w:rsidP="00DD069A">
      <w:pPr>
        <w:pStyle w:val="NormalWeb"/>
        <w:spacing w:before="0" w:beforeAutospacing="0" w:after="0" w:afterAutospacing="0"/>
        <w:jc w:val="both"/>
        <w:rPr>
          <w:rFonts w:asciiTheme="minorHAnsi" w:hAnsiTheme="minorHAnsi" w:cstheme="minorHAnsi"/>
          <w:sz w:val="20"/>
          <w:szCs w:val="20"/>
          <w:lang w:val="mk-MK"/>
        </w:rPr>
      </w:pPr>
      <w:r w:rsidRPr="00124AB8">
        <w:rPr>
          <w:rFonts w:asciiTheme="minorHAnsi" w:hAnsiTheme="minorHAnsi" w:cstheme="minorHAnsi"/>
          <w:sz w:val="20"/>
          <w:szCs w:val="20"/>
          <w:lang w:val="mk-MK"/>
        </w:rPr>
        <w:t xml:space="preserve">Applicant </w:t>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00FC1CC1">
        <w:rPr>
          <w:rFonts w:asciiTheme="minorHAnsi" w:hAnsiTheme="minorHAnsi" w:cstheme="minorHAnsi"/>
          <w:sz w:val="20"/>
          <w:szCs w:val="20"/>
          <w:lang w:val="en-GB"/>
        </w:rPr>
        <w:t xml:space="preserve">              </w:t>
      </w:r>
      <w:r w:rsidRPr="00124AB8">
        <w:rPr>
          <w:rFonts w:asciiTheme="minorHAnsi" w:hAnsiTheme="minorHAnsi" w:cstheme="minorHAnsi"/>
          <w:sz w:val="20"/>
          <w:szCs w:val="20"/>
          <w:lang w:val="mk-MK"/>
        </w:rPr>
        <w:t>Date</w:t>
      </w:r>
    </w:p>
    <w:p w14:paraId="37B06429" w14:textId="77777777" w:rsidR="00DD069A" w:rsidRPr="00124AB8" w:rsidRDefault="00DD069A" w:rsidP="00DD069A">
      <w:pPr>
        <w:pStyle w:val="NormalWeb"/>
        <w:spacing w:before="0" w:beforeAutospacing="0" w:after="0" w:afterAutospacing="0"/>
        <w:jc w:val="both"/>
        <w:rPr>
          <w:rFonts w:asciiTheme="minorHAnsi" w:hAnsiTheme="minorHAnsi" w:cstheme="minorHAnsi"/>
          <w:sz w:val="20"/>
          <w:szCs w:val="20"/>
          <w:lang w:val="mk-MK"/>
        </w:rPr>
      </w:pPr>
    </w:p>
    <w:p w14:paraId="04FF3CB5" w14:textId="77777777" w:rsidR="00DD069A" w:rsidRPr="00124AB8" w:rsidRDefault="00DD069A" w:rsidP="00DD069A">
      <w:pPr>
        <w:pStyle w:val="NormalWeb"/>
        <w:spacing w:before="0" w:beforeAutospacing="0" w:after="0" w:afterAutospacing="0"/>
        <w:jc w:val="both"/>
        <w:rPr>
          <w:rFonts w:asciiTheme="minorHAnsi" w:hAnsiTheme="minorHAnsi" w:cstheme="minorHAnsi"/>
          <w:sz w:val="20"/>
          <w:szCs w:val="20"/>
          <w:lang w:val="mk-MK"/>
        </w:rPr>
      </w:pPr>
    </w:p>
    <w:p w14:paraId="4EC8ADFD" w14:textId="6A27E782" w:rsidR="00DD069A" w:rsidRPr="00124AB8" w:rsidRDefault="00DD069A" w:rsidP="00DD069A">
      <w:pPr>
        <w:pStyle w:val="NormalWeb"/>
        <w:spacing w:before="0" w:beforeAutospacing="0" w:after="0" w:afterAutospacing="0"/>
        <w:jc w:val="both"/>
        <w:rPr>
          <w:rFonts w:asciiTheme="minorHAnsi" w:hAnsiTheme="minorHAnsi" w:cstheme="minorHAnsi"/>
          <w:sz w:val="20"/>
          <w:szCs w:val="20"/>
          <w:lang w:val="mk-MK"/>
        </w:rPr>
      </w:pPr>
      <w:r w:rsidRPr="00124AB8">
        <w:rPr>
          <w:rFonts w:asciiTheme="minorHAnsi" w:hAnsiTheme="minorHAnsi" w:cstheme="minorHAnsi"/>
          <w:sz w:val="20"/>
          <w:szCs w:val="20"/>
          <w:lang w:val="mk-MK"/>
        </w:rPr>
        <w:t xml:space="preserve">_________________ </w:t>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Pr="00124AB8">
        <w:rPr>
          <w:rFonts w:asciiTheme="minorHAnsi" w:hAnsiTheme="minorHAnsi" w:cstheme="minorHAnsi"/>
          <w:sz w:val="20"/>
          <w:szCs w:val="20"/>
          <w:lang w:val="mk-MK"/>
        </w:rPr>
        <w:tab/>
      </w:r>
      <w:r w:rsidR="00FC1CC1">
        <w:rPr>
          <w:rFonts w:asciiTheme="minorHAnsi" w:hAnsiTheme="minorHAnsi" w:cstheme="minorHAnsi"/>
          <w:sz w:val="20"/>
          <w:szCs w:val="20"/>
          <w:lang w:val="en-GB"/>
        </w:rPr>
        <w:t xml:space="preserve">                              </w:t>
      </w:r>
      <w:r w:rsidRPr="00124AB8">
        <w:rPr>
          <w:rFonts w:asciiTheme="minorHAnsi" w:hAnsiTheme="minorHAnsi" w:cstheme="minorHAnsi"/>
          <w:sz w:val="20"/>
          <w:szCs w:val="20"/>
          <w:lang w:val="mk-MK"/>
        </w:rPr>
        <w:t>____________________</w:t>
      </w:r>
      <w:r w:rsidRPr="00124AB8">
        <w:rPr>
          <w:rFonts w:asciiTheme="minorHAnsi" w:hAnsiTheme="minorHAnsi" w:cstheme="minorHAnsi"/>
          <w:sz w:val="20"/>
          <w:szCs w:val="20"/>
          <w:lang w:val="mk-MK"/>
        </w:rPr>
        <w:tab/>
      </w:r>
    </w:p>
    <w:p w14:paraId="03C7B2A2" w14:textId="77777777" w:rsidR="00DD069A" w:rsidRPr="002D26FB" w:rsidRDefault="00DD069A" w:rsidP="00DD069A">
      <w:pPr>
        <w:spacing w:after="0" w:line="240" w:lineRule="auto"/>
        <w:jc w:val="both"/>
        <w:rPr>
          <w:rFonts w:cstheme="minorHAnsi"/>
          <w:lang w:val="mk-MK"/>
        </w:rPr>
      </w:pPr>
    </w:p>
    <w:p w14:paraId="7BBC9953" w14:textId="77777777" w:rsidR="00B37DC6" w:rsidRPr="002D26FB" w:rsidRDefault="00B37DC6" w:rsidP="00DD069A">
      <w:pPr>
        <w:spacing w:after="0" w:line="240" w:lineRule="auto"/>
        <w:jc w:val="both"/>
        <w:rPr>
          <w:rFonts w:cstheme="minorHAnsi"/>
          <w:sz w:val="20"/>
          <w:szCs w:val="20"/>
          <w:lang w:val="mk-MK"/>
        </w:rPr>
      </w:pPr>
    </w:p>
    <w:p w14:paraId="1F1C9DA9" w14:textId="5300476B" w:rsidR="00DD069A" w:rsidRPr="002D26FB" w:rsidRDefault="00DD069A" w:rsidP="00DD069A">
      <w:pPr>
        <w:spacing w:after="0" w:line="240" w:lineRule="auto"/>
        <w:jc w:val="both"/>
        <w:rPr>
          <w:rFonts w:cstheme="minorHAnsi"/>
          <w:sz w:val="18"/>
          <w:szCs w:val="18"/>
          <w:lang w:val="mk-MK"/>
        </w:rPr>
      </w:pPr>
      <w:r w:rsidRPr="002D26FB">
        <w:rPr>
          <w:rFonts w:cstheme="minorHAnsi"/>
          <w:sz w:val="18"/>
          <w:szCs w:val="18"/>
          <w:lang w:val="mk-MK"/>
        </w:rPr>
        <w:t xml:space="preserve">By signing this application, you confirm that you are the applicant and that the information and statements provided in the application are true and correct. The controller collects and processes your data specified in this request exclusively and on the basis of the same, and in order to implement an appropriate procedure for exercising your right. </w:t>
      </w:r>
      <w:r w:rsidR="00836395">
        <w:rPr>
          <w:sz w:val="18"/>
          <w:szCs w:val="18"/>
          <w:lang w:val="mk-MK"/>
        </w:rPr>
        <w:t xml:space="preserve">Forward </w:t>
      </w:r>
      <w:r w:rsidR="00836395">
        <w:rPr>
          <w:sz w:val="18"/>
          <w:szCs w:val="18"/>
          <w:lang w:val="ru-RU"/>
        </w:rPr>
        <w:t xml:space="preserve">your request to the Personal Data Protection Officer of </w:t>
      </w:r>
      <w:r w:rsidR="00836395">
        <w:rPr>
          <w:sz w:val="18"/>
          <w:szCs w:val="18"/>
          <w:lang w:val="mk-MK"/>
        </w:rPr>
        <w:t xml:space="preserve">East Gate Mall DOOEL import-export Skopje at filip.kopanovski@seg.mk. </w:t>
      </w:r>
      <w:r w:rsidRPr="00005E4E">
        <w:rPr>
          <w:rFonts w:cstheme="minorHAnsi"/>
          <w:sz w:val="18"/>
          <w:szCs w:val="18"/>
          <w:lang w:val="mk-MK"/>
        </w:rPr>
        <w:t>East Gate Mall DOOEL import-export Skopje is obliged to respond to the Subject's request for personal data within 15 days from the day of receipt of the request.</w:t>
      </w:r>
    </w:p>
    <w:p w14:paraId="7A860DFE" w14:textId="77777777" w:rsidR="00BF06AC" w:rsidRPr="002D26FB" w:rsidRDefault="00BF06AC" w:rsidP="00E4320D">
      <w:pPr>
        <w:rPr>
          <w:rFonts w:ascii="Calibri" w:hAnsi="Calibri" w:cs="Calibri"/>
          <w:lang w:val="mk-MK"/>
        </w:rPr>
      </w:pPr>
    </w:p>
    <w:sectPr w:rsidR="00BF06AC" w:rsidRPr="002D26FB" w:rsidSect="008A19DD">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7620" w14:textId="77777777" w:rsidR="008A19DD" w:rsidRDefault="008A19DD" w:rsidP="00B17A6F">
      <w:pPr>
        <w:spacing w:after="0" w:line="240" w:lineRule="auto"/>
      </w:pPr>
      <w:r>
        <w:separator/>
      </w:r>
    </w:p>
  </w:endnote>
  <w:endnote w:type="continuationSeparator" w:id="0">
    <w:p w14:paraId="451B7E1B" w14:textId="77777777" w:rsidR="008A19DD" w:rsidRDefault="008A19DD"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5CF1" w14:textId="77777777" w:rsidR="008A19DD" w:rsidRDefault="008A19DD" w:rsidP="00B17A6F">
      <w:pPr>
        <w:spacing w:after="0" w:line="240" w:lineRule="auto"/>
      </w:pPr>
      <w:r>
        <w:separator/>
      </w:r>
    </w:p>
  </w:footnote>
  <w:footnote w:type="continuationSeparator" w:id="0">
    <w:p w14:paraId="711D6BF7" w14:textId="77777777" w:rsidR="008A19DD" w:rsidRDefault="008A19DD"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0"/>
  </w:num>
  <w:num w:numId="2" w16cid:durableId="935793444">
    <w:abstractNumId w:val="1"/>
  </w:num>
  <w:num w:numId="3" w16cid:durableId="91077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05E4E"/>
    <w:rsid w:val="00044857"/>
    <w:rsid w:val="000B6412"/>
    <w:rsid w:val="000D2878"/>
    <w:rsid w:val="000F2F8D"/>
    <w:rsid w:val="00141AA4"/>
    <w:rsid w:val="00171F6D"/>
    <w:rsid w:val="001957AD"/>
    <w:rsid w:val="001D61BA"/>
    <w:rsid w:val="001E06C4"/>
    <w:rsid w:val="001E7F5A"/>
    <w:rsid w:val="00200421"/>
    <w:rsid w:val="002040C5"/>
    <w:rsid w:val="00224B00"/>
    <w:rsid w:val="00254471"/>
    <w:rsid w:val="0027742F"/>
    <w:rsid w:val="00277930"/>
    <w:rsid w:val="00295384"/>
    <w:rsid w:val="002971F3"/>
    <w:rsid w:val="002C060F"/>
    <w:rsid w:val="002C4F44"/>
    <w:rsid w:val="002C6AD2"/>
    <w:rsid w:val="002D26FB"/>
    <w:rsid w:val="002D6447"/>
    <w:rsid w:val="0038175B"/>
    <w:rsid w:val="003942D5"/>
    <w:rsid w:val="00396A42"/>
    <w:rsid w:val="003B2790"/>
    <w:rsid w:val="003B66DA"/>
    <w:rsid w:val="00451EDA"/>
    <w:rsid w:val="00452A40"/>
    <w:rsid w:val="00481912"/>
    <w:rsid w:val="00487735"/>
    <w:rsid w:val="00494D4F"/>
    <w:rsid w:val="004A59F6"/>
    <w:rsid w:val="004C1FAD"/>
    <w:rsid w:val="004C3F7F"/>
    <w:rsid w:val="00535029"/>
    <w:rsid w:val="005A6FE6"/>
    <w:rsid w:val="005E23C4"/>
    <w:rsid w:val="006128F6"/>
    <w:rsid w:val="00612CF1"/>
    <w:rsid w:val="006302CF"/>
    <w:rsid w:val="00656794"/>
    <w:rsid w:val="00667A2D"/>
    <w:rsid w:val="006849CA"/>
    <w:rsid w:val="006E1AC1"/>
    <w:rsid w:val="006E406A"/>
    <w:rsid w:val="006F1925"/>
    <w:rsid w:val="00717ECE"/>
    <w:rsid w:val="00723C02"/>
    <w:rsid w:val="00724200"/>
    <w:rsid w:val="007359EE"/>
    <w:rsid w:val="00746CBC"/>
    <w:rsid w:val="007A15E0"/>
    <w:rsid w:val="007A6185"/>
    <w:rsid w:val="007B5CFE"/>
    <w:rsid w:val="00811F98"/>
    <w:rsid w:val="00836395"/>
    <w:rsid w:val="00847FE0"/>
    <w:rsid w:val="00851A66"/>
    <w:rsid w:val="0086257A"/>
    <w:rsid w:val="008A19DD"/>
    <w:rsid w:val="008E2F87"/>
    <w:rsid w:val="009215A5"/>
    <w:rsid w:val="00924201"/>
    <w:rsid w:val="00936F8F"/>
    <w:rsid w:val="00967BD6"/>
    <w:rsid w:val="009753AA"/>
    <w:rsid w:val="00975D52"/>
    <w:rsid w:val="00992970"/>
    <w:rsid w:val="009A59B1"/>
    <w:rsid w:val="009C758C"/>
    <w:rsid w:val="009D1B7B"/>
    <w:rsid w:val="009F0486"/>
    <w:rsid w:val="00A15BE4"/>
    <w:rsid w:val="00A26428"/>
    <w:rsid w:val="00AA34DB"/>
    <w:rsid w:val="00B00520"/>
    <w:rsid w:val="00B16234"/>
    <w:rsid w:val="00B17A6F"/>
    <w:rsid w:val="00B37DC6"/>
    <w:rsid w:val="00BA51E8"/>
    <w:rsid w:val="00BB227E"/>
    <w:rsid w:val="00BC67E1"/>
    <w:rsid w:val="00BC6F33"/>
    <w:rsid w:val="00BD7403"/>
    <w:rsid w:val="00BF06AC"/>
    <w:rsid w:val="00C13589"/>
    <w:rsid w:val="00C61128"/>
    <w:rsid w:val="00D03C06"/>
    <w:rsid w:val="00D149E8"/>
    <w:rsid w:val="00D23A22"/>
    <w:rsid w:val="00D348CC"/>
    <w:rsid w:val="00D34EB0"/>
    <w:rsid w:val="00D421D3"/>
    <w:rsid w:val="00D93C34"/>
    <w:rsid w:val="00DA7A39"/>
    <w:rsid w:val="00DD069A"/>
    <w:rsid w:val="00DD0C9E"/>
    <w:rsid w:val="00DD21C9"/>
    <w:rsid w:val="00DF0C7E"/>
    <w:rsid w:val="00E4320D"/>
    <w:rsid w:val="00E44F75"/>
    <w:rsid w:val="00E64E19"/>
    <w:rsid w:val="00EB0613"/>
    <w:rsid w:val="00EF363F"/>
    <w:rsid w:val="00F45E29"/>
    <w:rsid w:val="00F87973"/>
    <w:rsid w:val="00FA212F"/>
    <w:rsid w:val="00FB111B"/>
    <w:rsid w:val="00FC1CC1"/>
    <w:rsid w:val="00FC20AA"/>
    <w:rsid w:val="00FF3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D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3</cp:revision>
  <cp:lastPrinted>2023-10-19T11:44:00Z</cp:lastPrinted>
  <dcterms:created xsi:type="dcterms:W3CDTF">2024-03-11T10:37:00Z</dcterms:created>
  <dcterms:modified xsi:type="dcterms:W3CDTF">2024-03-13T15:54:00Z</dcterms:modified>
</cp:coreProperties>
</file>