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F59B" w14:textId="77777777" w:rsidR="001029EA" w:rsidRPr="00124AB8" w:rsidRDefault="001029EA" w:rsidP="004A42CD">
      <w:pPr>
        <w:spacing w:after="0" w:line="240" w:lineRule="auto"/>
        <w:jc w:val="center"/>
        <w:rPr>
          <w:rFonts w:cstheme="minorHAnsi"/>
          <w:b/>
          <w:sz w:val="20"/>
          <w:szCs w:val="20"/>
          <w:lang w:val="mk-MK"/>
        </w:rPr>
      </w:pPr>
      <w:r w:rsidRPr="00124AB8">
        <w:rPr>
          <w:rFonts w:cstheme="minorHAnsi"/>
          <w:b/>
          <w:sz w:val="20"/>
          <w:szCs w:val="20"/>
          <w:lang w:val="mk-MK"/>
        </w:rPr>
        <w:t>БАРАЊЕ</w:t>
      </w:r>
    </w:p>
    <w:p w14:paraId="350843C1" w14:textId="6A46C533" w:rsidR="001029EA" w:rsidRPr="00124AB8" w:rsidRDefault="001029EA" w:rsidP="004A42CD">
      <w:pPr>
        <w:spacing w:after="0" w:line="240" w:lineRule="auto"/>
        <w:jc w:val="center"/>
        <w:rPr>
          <w:rFonts w:cstheme="minorHAnsi"/>
          <w:b/>
          <w:sz w:val="20"/>
          <w:szCs w:val="20"/>
          <w:lang w:val="mk-MK"/>
        </w:rPr>
      </w:pPr>
      <w:r w:rsidRPr="00124AB8">
        <w:rPr>
          <w:rFonts w:cstheme="minorHAnsi"/>
          <w:b/>
          <w:sz w:val="20"/>
          <w:szCs w:val="20"/>
          <w:lang w:val="mk-MK"/>
        </w:rPr>
        <w:t xml:space="preserve">за </w:t>
      </w:r>
      <w:r w:rsidR="00AF478A" w:rsidRPr="00124AB8">
        <w:rPr>
          <w:rFonts w:cstheme="minorHAnsi"/>
          <w:b/>
          <w:sz w:val="20"/>
          <w:szCs w:val="20"/>
          <w:lang w:val="mk-MK"/>
        </w:rPr>
        <w:t>пренос</w:t>
      </w:r>
      <w:r w:rsidRPr="00124AB8">
        <w:rPr>
          <w:rFonts w:cstheme="minorHAnsi"/>
          <w:b/>
          <w:sz w:val="20"/>
          <w:szCs w:val="20"/>
          <w:lang w:val="mk-MK"/>
        </w:rPr>
        <w:t xml:space="preserve"> на лични податоци</w:t>
      </w:r>
    </w:p>
    <w:p w14:paraId="044D7CBD" w14:textId="316787F9" w:rsidR="001365B4" w:rsidRPr="00124AB8" w:rsidRDefault="00945081" w:rsidP="004A42CD">
      <w:pPr>
        <w:spacing w:after="0" w:line="240" w:lineRule="auto"/>
        <w:jc w:val="center"/>
        <w:rPr>
          <w:rFonts w:cstheme="minorHAnsi"/>
          <w:bCs/>
          <w:sz w:val="20"/>
          <w:szCs w:val="20"/>
          <w:lang w:val="mk-MK"/>
        </w:rPr>
      </w:pPr>
      <w:r w:rsidRPr="00124AB8">
        <w:rPr>
          <w:rFonts w:cstheme="minorHAnsi"/>
          <w:bCs/>
          <w:sz w:val="20"/>
          <w:szCs w:val="20"/>
          <w:lang w:val="mk-MK"/>
        </w:rPr>
        <w:t>(</w:t>
      </w:r>
      <w:r w:rsidR="001365B4" w:rsidRPr="00124AB8">
        <w:rPr>
          <w:rFonts w:cstheme="minorHAnsi"/>
          <w:bCs/>
          <w:sz w:val="20"/>
          <w:szCs w:val="20"/>
          <w:lang w:val="mk-MK"/>
        </w:rPr>
        <w:t>п</w:t>
      </w:r>
      <w:r w:rsidR="001365B4" w:rsidRPr="00124AB8">
        <w:rPr>
          <w:rFonts w:cstheme="minorHAnsi"/>
          <w:bCs/>
          <w:sz w:val="20"/>
          <w:szCs w:val="20"/>
          <w:lang w:val="ru-RU"/>
        </w:rPr>
        <w:t>ополнува субјектот на лични податоци</w:t>
      </w:r>
      <w:r w:rsidRPr="00124AB8">
        <w:rPr>
          <w:rFonts w:cstheme="minorHAnsi"/>
          <w:bCs/>
          <w:sz w:val="20"/>
          <w:szCs w:val="20"/>
          <w:lang w:val="mk-MK"/>
        </w:rPr>
        <w:t>)</w:t>
      </w:r>
    </w:p>
    <w:p w14:paraId="7766C9E2" w14:textId="77777777" w:rsidR="00124AB8" w:rsidRPr="00124AB8" w:rsidRDefault="00124AB8" w:rsidP="004A42CD">
      <w:pPr>
        <w:spacing w:after="0" w:line="240" w:lineRule="auto"/>
        <w:jc w:val="center"/>
        <w:rPr>
          <w:rFonts w:cstheme="minorHAnsi"/>
          <w:bCs/>
          <w:sz w:val="20"/>
          <w:szCs w:val="20"/>
          <w:lang w:val="mk-MK"/>
        </w:rPr>
      </w:pPr>
    </w:p>
    <w:p w14:paraId="31F2D3BF" w14:textId="77777777" w:rsidR="007E24AE" w:rsidRPr="00B5466E" w:rsidRDefault="007E24AE" w:rsidP="00124AB8">
      <w:pPr>
        <w:spacing w:after="100" w:afterAutospacing="1" w:line="240" w:lineRule="auto"/>
        <w:rPr>
          <w:rFonts w:cstheme="minorHAnsi"/>
          <w:sz w:val="20"/>
          <w:szCs w:val="20"/>
          <w:lang w:val="mk-MK"/>
        </w:rPr>
      </w:pPr>
      <w:r w:rsidRPr="00B5466E">
        <w:rPr>
          <w:rFonts w:cstheme="minorHAnsi"/>
          <w:sz w:val="20"/>
          <w:szCs w:val="20"/>
          <w:lang w:val="mk-MK"/>
        </w:rPr>
        <w:t>Име:</w:t>
      </w:r>
      <w:r w:rsidRPr="00124AB8">
        <w:rPr>
          <w:rFonts w:cstheme="minorHAnsi"/>
          <w:sz w:val="20"/>
          <w:szCs w:val="20"/>
          <w:lang w:val="mk-MK"/>
        </w:rPr>
        <w:t xml:space="preserve"> </w:t>
      </w:r>
      <w:r w:rsidRPr="00B5466E">
        <w:rPr>
          <w:rFonts w:cstheme="minorHAnsi"/>
          <w:sz w:val="20"/>
          <w:szCs w:val="20"/>
          <w:lang w:val="mk-MK"/>
        </w:rPr>
        <w:t>_____________________________________________________________________________</w:t>
      </w:r>
    </w:p>
    <w:p w14:paraId="4BB20314" w14:textId="77777777" w:rsidR="007E24AE" w:rsidRPr="00B5466E" w:rsidRDefault="007E24AE" w:rsidP="00124AB8">
      <w:pPr>
        <w:spacing w:after="100" w:afterAutospacing="1" w:line="240" w:lineRule="auto"/>
        <w:rPr>
          <w:rFonts w:cstheme="minorHAnsi"/>
          <w:sz w:val="20"/>
          <w:szCs w:val="20"/>
          <w:lang w:val="mk-MK"/>
        </w:rPr>
      </w:pPr>
      <w:r w:rsidRPr="00B5466E">
        <w:rPr>
          <w:rFonts w:cstheme="minorHAnsi"/>
          <w:sz w:val="20"/>
          <w:szCs w:val="20"/>
          <w:lang w:val="mk-MK"/>
        </w:rPr>
        <w:t>Презиме:</w:t>
      </w:r>
      <w:r w:rsidRPr="00124AB8">
        <w:rPr>
          <w:rFonts w:cstheme="minorHAnsi"/>
          <w:sz w:val="20"/>
          <w:szCs w:val="20"/>
          <w:lang w:val="mk-MK"/>
        </w:rPr>
        <w:t xml:space="preserve"> </w:t>
      </w:r>
      <w:r w:rsidRPr="00B5466E">
        <w:rPr>
          <w:rFonts w:cstheme="minorHAnsi"/>
          <w:sz w:val="20"/>
          <w:szCs w:val="20"/>
          <w:lang w:val="mk-MK"/>
        </w:rPr>
        <w:t>_________________________________________________________________________</w:t>
      </w:r>
    </w:p>
    <w:p w14:paraId="072CF50E" w14:textId="4C377CF2" w:rsidR="007E24AE" w:rsidRPr="00B5466E" w:rsidRDefault="007E24AE" w:rsidP="00124AB8">
      <w:pPr>
        <w:spacing w:after="100" w:afterAutospacing="1" w:line="240" w:lineRule="auto"/>
        <w:rPr>
          <w:rFonts w:cstheme="minorHAnsi"/>
          <w:sz w:val="20"/>
          <w:szCs w:val="20"/>
          <w:lang w:val="mk-MK"/>
        </w:rPr>
      </w:pPr>
      <w:r w:rsidRPr="00B5466E">
        <w:rPr>
          <w:rFonts w:cstheme="minorHAnsi"/>
          <w:sz w:val="20"/>
          <w:szCs w:val="20"/>
          <w:lang w:val="mk-MK"/>
        </w:rPr>
        <w:t>Телефон:</w:t>
      </w:r>
      <w:r w:rsidRPr="00124AB8">
        <w:rPr>
          <w:rFonts w:cstheme="minorHAnsi"/>
          <w:sz w:val="20"/>
          <w:szCs w:val="20"/>
          <w:lang w:val="mk-MK"/>
        </w:rPr>
        <w:t xml:space="preserve"> </w:t>
      </w:r>
      <w:r w:rsidRPr="00B5466E">
        <w:rPr>
          <w:rFonts w:cstheme="minorHAnsi"/>
          <w:sz w:val="20"/>
          <w:szCs w:val="20"/>
          <w:lang w:val="mk-MK"/>
        </w:rPr>
        <w:t>_________________________________________________________________________</w:t>
      </w:r>
    </w:p>
    <w:p w14:paraId="62C1C4F1" w14:textId="77777777" w:rsidR="007E24AE" w:rsidRPr="00B5466E" w:rsidRDefault="007E24AE" w:rsidP="00124AB8">
      <w:pPr>
        <w:spacing w:after="100" w:afterAutospacing="1" w:line="240" w:lineRule="auto"/>
        <w:rPr>
          <w:rFonts w:cstheme="minorHAnsi"/>
          <w:sz w:val="20"/>
          <w:szCs w:val="20"/>
          <w:lang w:val="mk-MK"/>
        </w:rPr>
      </w:pPr>
      <w:r w:rsidRPr="00B5466E">
        <w:rPr>
          <w:rFonts w:cstheme="minorHAnsi"/>
          <w:sz w:val="20"/>
          <w:szCs w:val="20"/>
          <w:lang w:val="mk-MK"/>
        </w:rPr>
        <w:t>Е-маил адреса:</w:t>
      </w:r>
      <w:r w:rsidRPr="00124AB8">
        <w:rPr>
          <w:rFonts w:cstheme="minorHAnsi"/>
          <w:sz w:val="20"/>
          <w:szCs w:val="20"/>
          <w:lang w:val="mk-MK"/>
        </w:rPr>
        <w:t xml:space="preserve"> </w:t>
      </w:r>
      <w:r w:rsidRPr="00B5466E">
        <w:rPr>
          <w:rFonts w:cstheme="minorHAnsi"/>
          <w:sz w:val="20"/>
          <w:szCs w:val="20"/>
          <w:lang w:val="mk-MK"/>
        </w:rPr>
        <w:t>____________________________________________________________________</w:t>
      </w:r>
    </w:p>
    <w:p w14:paraId="77B3227C" w14:textId="3005B682" w:rsidR="007E24AE" w:rsidRPr="00B5466E" w:rsidRDefault="007E24AE" w:rsidP="00124AB8">
      <w:pPr>
        <w:spacing w:after="100" w:afterAutospacing="1" w:line="240" w:lineRule="auto"/>
        <w:rPr>
          <w:rFonts w:cstheme="minorHAnsi"/>
          <w:sz w:val="20"/>
          <w:szCs w:val="20"/>
          <w:lang w:val="mk-MK"/>
        </w:rPr>
      </w:pPr>
      <w:r w:rsidRPr="00B5466E">
        <w:rPr>
          <w:rFonts w:cstheme="minorHAnsi"/>
          <w:sz w:val="20"/>
          <w:szCs w:val="20"/>
          <w:lang w:val="mk-MK"/>
        </w:rPr>
        <w:t>Адреса за испраќање на одговор:</w:t>
      </w:r>
      <w:r w:rsidRPr="00124AB8">
        <w:rPr>
          <w:rFonts w:cstheme="minorHAnsi"/>
          <w:sz w:val="20"/>
          <w:szCs w:val="20"/>
          <w:lang w:val="mk-MK"/>
        </w:rPr>
        <w:t xml:space="preserve"> </w:t>
      </w:r>
      <w:r w:rsidRPr="00B5466E">
        <w:rPr>
          <w:rFonts w:cstheme="minorHAnsi"/>
          <w:sz w:val="20"/>
          <w:szCs w:val="20"/>
          <w:lang w:val="mk-MK"/>
        </w:rPr>
        <w:t>____________________________________________________</w:t>
      </w:r>
    </w:p>
    <w:p w14:paraId="3AAE56BA" w14:textId="60B4E7E9" w:rsidR="008E4206" w:rsidRPr="00124AB8" w:rsidRDefault="00416F4A" w:rsidP="00124AB8">
      <w:pPr>
        <w:spacing w:after="0" w:line="240" w:lineRule="auto"/>
        <w:jc w:val="both"/>
        <w:rPr>
          <w:rFonts w:cstheme="minorHAnsi"/>
          <w:sz w:val="20"/>
          <w:szCs w:val="20"/>
          <w:lang w:val="mk-MK"/>
        </w:rPr>
      </w:pPr>
      <w:r w:rsidRPr="00124AB8">
        <w:rPr>
          <w:rFonts w:cstheme="minorHAnsi"/>
          <w:sz w:val="20"/>
          <w:szCs w:val="20"/>
          <w:lang w:val="mk-MK"/>
        </w:rPr>
        <w:t xml:space="preserve">Согласно членот </w:t>
      </w:r>
      <w:r w:rsidR="00AF478A" w:rsidRPr="00124AB8">
        <w:rPr>
          <w:rFonts w:cstheme="minorHAnsi"/>
          <w:sz w:val="20"/>
          <w:szCs w:val="20"/>
          <w:lang w:val="mk-MK"/>
        </w:rPr>
        <w:t xml:space="preserve">24 </w:t>
      </w:r>
      <w:r w:rsidRPr="00124AB8">
        <w:rPr>
          <w:rFonts w:cstheme="minorHAnsi"/>
          <w:sz w:val="20"/>
          <w:szCs w:val="20"/>
          <w:lang w:val="mk-MK"/>
        </w:rPr>
        <w:t>од Законот за заштита на личните податоци, односно правото на субјектот на личните податоц</w:t>
      </w:r>
      <w:r w:rsidR="00A15393" w:rsidRPr="00124AB8">
        <w:rPr>
          <w:rFonts w:cstheme="minorHAnsi"/>
          <w:sz w:val="20"/>
          <w:szCs w:val="20"/>
          <w:lang w:val="mk-MK"/>
        </w:rPr>
        <w:t xml:space="preserve">и </w:t>
      </w:r>
      <w:r w:rsidR="00527CC1" w:rsidRPr="00124AB8">
        <w:rPr>
          <w:rFonts w:cstheme="minorHAnsi"/>
          <w:sz w:val="20"/>
          <w:szCs w:val="20"/>
          <w:lang w:val="mk-MK"/>
        </w:rPr>
        <w:t>за</w:t>
      </w:r>
      <w:r w:rsidR="00411840" w:rsidRPr="00124AB8">
        <w:rPr>
          <w:rFonts w:cstheme="minorHAnsi"/>
          <w:sz w:val="20"/>
          <w:szCs w:val="20"/>
          <w:lang w:val="mk-MK"/>
        </w:rPr>
        <w:t xml:space="preserve"> </w:t>
      </w:r>
      <w:r w:rsidR="003D361C" w:rsidRPr="00124AB8">
        <w:rPr>
          <w:rFonts w:cstheme="minorHAnsi"/>
          <w:sz w:val="20"/>
          <w:szCs w:val="20"/>
          <w:lang w:val="mk-MK"/>
        </w:rPr>
        <w:t>пренос</w:t>
      </w:r>
      <w:r w:rsidR="00562538" w:rsidRPr="00124AB8">
        <w:rPr>
          <w:rFonts w:cstheme="minorHAnsi"/>
          <w:sz w:val="20"/>
          <w:szCs w:val="20"/>
          <w:lang w:val="mk-MK"/>
        </w:rPr>
        <w:t xml:space="preserve"> до личните податоци, </w:t>
      </w:r>
      <w:r w:rsidR="001029EA" w:rsidRPr="00124AB8">
        <w:rPr>
          <w:rFonts w:cstheme="minorHAnsi"/>
          <w:sz w:val="20"/>
          <w:szCs w:val="20"/>
          <w:lang w:val="mk-MK"/>
        </w:rPr>
        <w:t xml:space="preserve">барам да </w:t>
      </w:r>
      <w:r w:rsidR="00654EEE" w:rsidRPr="00124AB8">
        <w:rPr>
          <w:rFonts w:cstheme="minorHAnsi"/>
          <w:sz w:val="20"/>
          <w:szCs w:val="20"/>
          <w:lang w:val="mk-MK"/>
        </w:rPr>
        <w:t xml:space="preserve">се изврши </w:t>
      </w:r>
      <w:r w:rsidR="00227099" w:rsidRPr="00124AB8">
        <w:rPr>
          <w:rFonts w:cstheme="minorHAnsi"/>
          <w:sz w:val="20"/>
          <w:szCs w:val="20"/>
          <w:lang w:val="mk-MK"/>
        </w:rPr>
        <w:t>ПРЕНОС</w:t>
      </w:r>
      <w:r w:rsidR="00654EEE" w:rsidRPr="00124AB8">
        <w:rPr>
          <w:rFonts w:cstheme="minorHAnsi"/>
          <w:sz w:val="20"/>
          <w:szCs w:val="20"/>
          <w:lang w:val="mk-MK"/>
        </w:rPr>
        <w:t xml:space="preserve"> </w:t>
      </w:r>
      <w:r w:rsidR="00231022" w:rsidRPr="00124AB8">
        <w:rPr>
          <w:rFonts w:cstheme="minorHAnsi"/>
          <w:sz w:val="20"/>
          <w:szCs w:val="20"/>
          <w:lang w:val="mk-MK"/>
        </w:rPr>
        <w:t xml:space="preserve">на </w:t>
      </w:r>
      <w:r w:rsidR="001029EA" w:rsidRPr="00124AB8">
        <w:rPr>
          <w:rFonts w:cstheme="minorHAnsi"/>
          <w:sz w:val="20"/>
          <w:szCs w:val="20"/>
          <w:lang w:val="mk-MK"/>
        </w:rPr>
        <w:t>моите лични податоци</w:t>
      </w:r>
      <w:r w:rsidR="00DF3E7F" w:rsidRPr="00124AB8">
        <w:rPr>
          <w:rFonts w:cstheme="minorHAnsi"/>
          <w:sz w:val="20"/>
          <w:szCs w:val="20"/>
          <w:lang w:val="mk-MK"/>
        </w:rPr>
        <w:t xml:space="preserve"> и</w:t>
      </w:r>
      <w:r w:rsidR="004619D7" w:rsidRPr="00124AB8">
        <w:rPr>
          <w:rFonts w:cstheme="minorHAnsi"/>
          <w:sz w:val="20"/>
          <w:szCs w:val="20"/>
          <w:lang w:val="mk-MK"/>
        </w:rPr>
        <w:t xml:space="preserve">  </w:t>
      </w:r>
      <w:r w:rsidR="008E4206" w:rsidRPr="00124AB8">
        <w:rPr>
          <w:rFonts w:cstheme="minorHAnsi"/>
          <w:sz w:val="20"/>
          <w:szCs w:val="20"/>
          <w:lang w:val="mk-MK"/>
        </w:rPr>
        <w:t>да ги примам во структуриран, вообичаено користен, машински читлив формат, доколку се исполнети следните услови:</w:t>
      </w:r>
    </w:p>
    <w:p w14:paraId="7804FA12" w14:textId="0C922B85" w:rsidR="008E4206" w:rsidRPr="00124AB8" w:rsidRDefault="008E4206" w:rsidP="00124A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mk-MK"/>
        </w:rPr>
      </w:pPr>
      <w:r w:rsidRPr="00124AB8">
        <w:rPr>
          <w:rFonts w:cstheme="minorHAnsi"/>
          <w:sz w:val="20"/>
          <w:szCs w:val="20"/>
          <w:lang w:val="mk-MK"/>
        </w:rPr>
        <w:t>Обработката се врши врз основа на изречна согласност за обработка на личните податоци за една или повеќе конкретни цели,</w:t>
      </w:r>
    </w:p>
    <w:p w14:paraId="71FA7AD9" w14:textId="1B30001C" w:rsidR="008E4206" w:rsidRPr="00124AB8" w:rsidRDefault="008E4206" w:rsidP="00124A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mk-MK"/>
        </w:rPr>
      </w:pPr>
      <w:r w:rsidRPr="00124AB8">
        <w:rPr>
          <w:rFonts w:cstheme="minorHAnsi"/>
          <w:sz w:val="20"/>
          <w:szCs w:val="20"/>
          <w:lang w:val="mk-MK"/>
        </w:rPr>
        <w:t>Обработката се врши согласно договорна обврска и</w:t>
      </w:r>
    </w:p>
    <w:p w14:paraId="0EB58771" w14:textId="209B1F79" w:rsidR="008E4206" w:rsidRPr="00124AB8" w:rsidRDefault="008E4206" w:rsidP="00124A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  <w:lang w:val="mk-MK"/>
        </w:rPr>
      </w:pPr>
      <w:r w:rsidRPr="00124AB8">
        <w:rPr>
          <w:rFonts w:cstheme="minorHAnsi"/>
          <w:sz w:val="20"/>
          <w:szCs w:val="20"/>
          <w:lang w:val="mk-MK"/>
        </w:rPr>
        <w:t>Обработката се врши на автоматизиран начин.</w:t>
      </w:r>
    </w:p>
    <w:p w14:paraId="12E6C510" w14:textId="77777777" w:rsidR="0075227C" w:rsidRPr="00124AB8" w:rsidRDefault="0075227C" w:rsidP="00124AB8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  <w:lang w:val="mk-MK"/>
        </w:rPr>
      </w:pPr>
    </w:p>
    <w:p w14:paraId="7AA6BA15" w14:textId="0CA1785B" w:rsidR="004619D7" w:rsidRPr="00124AB8" w:rsidRDefault="004619D7" w:rsidP="00124AB8">
      <w:pPr>
        <w:spacing w:after="0" w:line="240" w:lineRule="auto"/>
        <w:jc w:val="both"/>
        <w:rPr>
          <w:rFonts w:cstheme="minorHAnsi"/>
          <w:sz w:val="20"/>
          <w:szCs w:val="20"/>
          <w:lang w:val="mk-MK"/>
        </w:rPr>
      </w:pPr>
      <w:r w:rsidRPr="00124AB8">
        <w:rPr>
          <w:rFonts w:cstheme="minorHAnsi"/>
          <w:sz w:val="20"/>
          <w:szCs w:val="20"/>
          <w:lang w:val="mk-MK"/>
        </w:rPr>
        <w:t xml:space="preserve">ВЕ МОЛИМЕ ПОДЕТАЛНО ДА ГО ДЕФИНИРАТЕ БАРАЊЕТО (означете го соодветното поле): </w:t>
      </w:r>
    </w:p>
    <w:p w14:paraId="62FC3BBD" w14:textId="77777777" w:rsidR="0075227C" w:rsidRPr="00124AB8" w:rsidRDefault="0075227C" w:rsidP="004A42CD">
      <w:pPr>
        <w:spacing w:after="0" w:line="240" w:lineRule="auto"/>
        <w:jc w:val="both"/>
        <w:rPr>
          <w:rFonts w:cstheme="minorHAnsi"/>
          <w:sz w:val="20"/>
          <w:szCs w:val="20"/>
          <w:lang w:val="mk-MK"/>
        </w:rPr>
      </w:pPr>
    </w:p>
    <w:p w14:paraId="7CC2BA94" w14:textId="323D67E4" w:rsidR="004619D7" w:rsidRPr="00124AB8" w:rsidRDefault="004619D7" w:rsidP="004A42CD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mk-MK"/>
        </w:rPr>
      </w:pPr>
      <w:r w:rsidRPr="00124AB8">
        <w:rPr>
          <w:rFonts w:ascii="Segoe UI Symbol" w:hAnsi="Segoe UI Symbol" w:cs="Segoe UI Symbol"/>
          <w:sz w:val="20"/>
          <w:szCs w:val="20"/>
          <w:lang w:val="mk-MK"/>
        </w:rPr>
        <w:t>☐</w:t>
      </w:r>
      <w:r w:rsidRPr="00124AB8">
        <w:rPr>
          <w:rFonts w:cstheme="minorHAnsi"/>
          <w:sz w:val="20"/>
          <w:szCs w:val="20"/>
          <w:lang w:val="mk-MK"/>
        </w:rPr>
        <w:t xml:space="preserve"> Барам моите лични податоци кои ги обработува Контролорот да ми ги испратите</w:t>
      </w:r>
      <w:r w:rsidR="00D9034E" w:rsidRPr="00124AB8">
        <w:rPr>
          <w:rFonts w:cstheme="minorHAnsi"/>
          <w:sz w:val="20"/>
          <w:szCs w:val="20"/>
          <w:lang w:val="mk-MK"/>
        </w:rPr>
        <w:t xml:space="preserve"> </w:t>
      </w:r>
      <w:r w:rsidRPr="00124AB8">
        <w:rPr>
          <w:rFonts w:cstheme="minorHAnsi"/>
          <w:sz w:val="20"/>
          <w:szCs w:val="20"/>
          <w:lang w:val="mk-MK"/>
        </w:rPr>
        <w:t>на мене</w:t>
      </w:r>
      <w:r w:rsidR="001F1D03">
        <w:rPr>
          <w:rFonts w:cstheme="minorHAnsi"/>
          <w:sz w:val="20"/>
          <w:szCs w:val="20"/>
          <w:lang w:val="mk-MK"/>
        </w:rPr>
        <w:t xml:space="preserve"> </w:t>
      </w:r>
      <w:r w:rsidRPr="00124AB8">
        <w:rPr>
          <w:rFonts w:cstheme="minorHAnsi"/>
          <w:sz w:val="20"/>
          <w:szCs w:val="20"/>
          <w:lang w:val="mk-MK"/>
        </w:rPr>
        <w:t xml:space="preserve">на следната адреса: </w:t>
      </w:r>
    </w:p>
    <w:p w14:paraId="733B25FA" w14:textId="7197F480" w:rsidR="00461BE1" w:rsidRPr="00124AB8" w:rsidRDefault="00461BE1" w:rsidP="004A42CD">
      <w:pPr>
        <w:spacing w:after="0" w:line="240" w:lineRule="auto"/>
        <w:jc w:val="both"/>
        <w:rPr>
          <w:rFonts w:cstheme="minorHAnsi"/>
          <w:sz w:val="20"/>
          <w:szCs w:val="20"/>
          <w:lang w:val="mk-MK"/>
        </w:rPr>
      </w:pPr>
      <w:r w:rsidRPr="00124AB8">
        <w:rPr>
          <w:rFonts w:cstheme="minorHAnsi"/>
          <w:sz w:val="20"/>
          <w:szCs w:val="20"/>
          <w:lang w:val="mk-MK"/>
        </w:rPr>
        <w:t>__________________________________________________________________________________</w:t>
      </w:r>
    </w:p>
    <w:p w14:paraId="3A7CF7A2" w14:textId="77777777" w:rsidR="00D9034E" w:rsidRPr="00124AB8" w:rsidRDefault="00D9034E" w:rsidP="004A42CD">
      <w:pPr>
        <w:spacing w:after="0" w:line="240" w:lineRule="auto"/>
        <w:jc w:val="both"/>
        <w:rPr>
          <w:rFonts w:cstheme="minorHAnsi"/>
          <w:sz w:val="20"/>
          <w:szCs w:val="20"/>
          <w:lang w:val="mk-MK"/>
        </w:rPr>
      </w:pPr>
    </w:p>
    <w:p w14:paraId="2BF794C6" w14:textId="778C66CB" w:rsidR="004619D7" w:rsidRPr="00124AB8" w:rsidRDefault="00D9034E" w:rsidP="004A42CD">
      <w:pPr>
        <w:spacing w:after="0" w:line="240" w:lineRule="auto"/>
        <w:ind w:firstLine="720"/>
        <w:jc w:val="both"/>
        <w:rPr>
          <w:rFonts w:cstheme="minorHAnsi"/>
          <w:sz w:val="20"/>
          <w:szCs w:val="20"/>
          <w:lang w:val="mk-MK"/>
        </w:rPr>
      </w:pPr>
      <w:r w:rsidRPr="00124AB8">
        <w:rPr>
          <w:rFonts w:ascii="Segoe UI Symbol" w:hAnsi="Segoe UI Symbol" w:cs="Segoe UI Symbol"/>
          <w:sz w:val="20"/>
          <w:szCs w:val="20"/>
          <w:lang w:val="mk-MK"/>
        </w:rPr>
        <w:t>☐</w:t>
      </w:r>
      <w:r w:rsidR="004619D7" w:rsidRPr="00124AB8">
        <w:rPr>
          <w:rFonts w:cstheme="minorHAnsi"/>
          <w:sz w:val="20"/>
          <w:szCs w:val="20"/>
          <w:lang w:val="mk-MK"/>
        </w:rPr>
        <w:t xml:space="preserve"> Барам моите лични податоци, кои ги обработува Контролорот, да ги проследите</w:t>
      </w:r>
      <w:r w:rsidRPr="00124AB8">
        <w:rPr>
          <w:rFonts w:cstheme="minorHAnsi"/>
          <w:sz w:val="20"/>
          <w:szCs w:val="20"/>
          <w:lang w:val="mk-MK"/>
        </w:rPr>
        <w:t xml:space="preserve"> </w:t>
      </w:r>
      <w:r w:rsidR="004619D7" w:rsidRPr="00124AB8">
        <w:rPr>
          <w:rFonts w:cstheme="minorHAnsi"/>
          <w:sz w:val="20"/>
          <w:szCs w:val="20"/>
          <w:lang w:val="mk-MK"/>
        </w:rPr>
        <w:t>непосредно до следниот Контролор:</w:t>
      </w:r>
    </w:p>
    <w:p w14:paraId="7C91D5C1" w14:textId="77777777" w:rsidR="00D9034E" w:rsidRPr="00124AB8" w:rsidRDefault="00D9034E" w:rsidP="004A42CD">
      <w:pPr>
        <w:spacing w:after="0" w:line="240" w:lineRule="auto"/>
        <w:jc w:val="both"/>
        <w:rPr>
          <w:rFonts w:cstheme="minorHAnsi"/>
          <w:sz w:val="20"/>
          <w:szCs w:val="20"/>
          <w:lang w:val="mk-MK"/>
        </w:rPr>
      </w:pPr>
    </w:p>
    <w:p w14:paraId="541336D0" w14:textId="77777777" w:rsidR="004619D7" w:rsidRPr="00124AB8" w:rsidRDefault="004619D7" w:rsidP="004A42CD">
      <w:pPr>
        <w:spacing w:after="0" w:line="240" w:lineRule="auto"/>
        <w:jc w:val="both"/>
        <w:rPr>
          <w:rFonts w:cstheme="minorHAnsi"/>
          <w:sz w:val="20"/>
          <w:szCs w:val="20"/>
          <w:lang w:val="mk-MK"/>
        </w:rPr>
      </w:pPr>
      <w:r w:rsidRPr="00124AB8">
        <w:rPr>
          <w:rFonts w:cstheme="minorHAnsi"/>
          <w:sz w:val="20"/>
          <w:szCs w:val="20"/>
          <w:lang w:val="mk-MK"/>
        </w:rPr>
        <w:t xml:space="preserve">НАЗИВ НА КОНТРОЛОР - ПРИМАЧ: </w:t>
      </w:r>
    </w:p>
    <w:p w14:paraId="60C9D6A3" w14:textId="2D3D6A2E" w:rsidR="00AB03C3" w:rsidRPr="00124AB8" w:rsidRDefault="00461BE1" w:rsidP="004A42CD">
      <w:pPr>
        <w:spacing w:after="0" w:line="240" w:lineRule="auto"/>
        <w:jc w:val="both"/>
        <w:rPr>
          <w:rFonts w:cstheme="minorHAnsi"/>
          <w:sz w:val="20"/>
          <w:szCs w:val="20"/>
          <w:lang w:val="mk-MK"/>
        </w:rPr>
      </w:pPr>
      <w:r w:rsidRPr="00124AB8">
        <w:rPr>
          <w:rFonts w:cstheme="minorHAnsi"/>
          <w:sz w:val="20"/>
          <w:szCs w:val="20"/>
          <w:lang w:val="mk-MK"/>
        </w:rPr>
        <w:t>__________________________________________________________________________________</w:t>
      </w:r>
    </w:p>
    <w:p w14:paraId="2C23EC07" w14:textId="77777777" w:rsidR="00394040" w:rsidRPr="00124AB8" w:rsidRDefault="00394040" w:rsidP="004A42CD">
      <w:pPr>
        <w:spacing w:after="0" w:line="240" w:lineRule="auto"/>
        <w:jc w:val="both"/>
        <w:rPr>
          <w:rFonts w:cstheme="minorHAnsi"/>
          <w:sz w:val="20"/>
          <w:szCs w:val="20"/>
          <w:lang w:val="mk-MK"/>
        </w:rPr>
      </w:pPr>
    </w:p>
    <w:p w14:paraId="002A9CF6" w14:textId="090551E8" w:rsidR="004619D7" w:rsidRPr="00124AB8" w:rsidRDefault="004619D7" w:rsidP="004A42CD">
      <w:pPr>
        <w:spacing w:after="0" w:line="240" w:lineRule="auto"/>
        <w:jc w:val="both"/>
        <w:rPr>
          <w:rFonts w:cstheme="minorHAnsi"/>
          <w:sz w:val="20"/>
          <w:szCs w:val="20"/>
          <w:lang w:val="mk-MK"/>
        </w:rPr>
      </w:pPr>
      <w:r w:rsidRPr="00124AB8">
        <w:rPr>
          <w:rFonts w:cstheme="minorHAnsi"/>
          <w:sz w:val="20"/>
          <w:szCs w:val="20"/>
          <w:lang w:val="mk-MK"/>
        </w:rPr>
        <w:t>АДРЕСА НА КОНТРОЛОРОТ – ПРИМАЧ</w:t>
      </w:r>
      <w:r w:rsidR="00461BE1" w:rsidRPr="00124AB8">
        <w:rPr>
          <w:rFonts w:cstheme="minorHAnsi"/>
          <w:sz w:val="20"/>
          <w:szCs w:val="20"/>
          <w:lang w:val="mk-MK"/>
        </w:rPr>
        <w:t>:</w:t>
      </w:r>
    </w:p>
    <w:p w14:paraId="33B30D99" w14:textId="7D94EA95" w:rsidR="00461BE1" w:rsidRPr="00124AB8" w:rsidRDefault="00461BE1" w:rsidP="004A42CD">
      <w:pPr>
        <w:spacing w:after="0" w:line="240" w:lineRule="auto"/>
        <w:jc w:val="both"/>
        <w:rPr>
          <w:rFonts w:cstheme="minorHAnsi"/>
          <w:sz w:val="20"/>
          <w:szCs w:val="20"/>
          <w:lang w:val="mk-MK"/>
        </w:rPr>
      </w:pPr>
      <w:r w:rsidRPr="00124AB8">
        <w:rPr>
          <w:rFonts w:cstheme="minorHAnsi"/>
          <w:sz w:val="20"/>
          <w:szCs w:val="20"/>
          <w:lang w:val="mk-MK"/>
        </w:rPr>
        <w:t>__________________________________________________________________________________</w:t>
      </w:r>
    </w:p>
    <w:p w14:paraId="3D528297" w14:textId="77777777" w:rsidR="00394040" w:rsidRPr="00124AB8" w:rsidRDefault="00394040" w:rsidP="004A42CD">
      <w:pPr>
        <w:spacing w:after="0" w:line="240" w:lineRule="auto"/>
        <w:jc w:val="both"/>
        <w:rPr>
          <w:rFonts w:cstheme="minorHAnsi"/>
          <w:sz w:val="20"/>
          <w:szCs w:val="20"/>
          <w:lang w:val="mk-MK"/>
        </w:rPr>
      </w:pPr>
    </w:p>
    <w:p w14:paraId="2736ADCB" w14:textId="79228B9A" w:rsidR="008E4206" w:rsidRPr="00124AB8" w:rsidRDefault="004619D7" w:rsidP="004A42CD">
      <w:pPr>
        <w:spacing w:after="0" w:line="240" w:lineRule="auto"/>
        <w:jc w:val="both"/>
        <w:rPr>
          <w:rFonts w:cstheme="minorHAnsi"/>
          <w:sz w:val="20"/>
          <w:szCs w:val="20"/>
          <w:lang w:val="mk-MK"/>
        </w:rPr>
      </w:pPr>
      <w:r w:rsidRPr="00124AB8">
        <w:rPr>
          <w:rFonts w:cstheme="minorHAnsi"/>
          <w:sz w:val="20"/>
          <w:szCs w:val="20"/>
          <w:lang w:val="mk-MK"/>
        </w:rPr>
        <w:t>КОНТАКТ НА КОНТРОЛОРОТ – ПРИМАЧ</w:t>
      </w:r>
      <w:r w:rsidR="00461BE1" w:rsidRPr="00124AB8">
        <w:rPr>
          <w:rFonts w:cstheme="minorHAnsi"/>
          <w:sz w:val="20"/>
          <w:szCs w:val="20"/>
          <w:lang w:val="mk-MK"/>
        </w:rPr>
        <w:t>:</w:t>
      </w:r>
    </w:p>
    <w:p w14:paraId="696C7FD2" w14:textId="4299ABA9" w:rsidR="00461BE1" w:rsidRPr="00124AB8" w:rsidRDefault="00461BE1" w:rsidP="004A42CD">
      <w:pPr>
        <w:spacing w:after="0" w:line="240" w:lineRule="auto"/>
        <w:jc w:val="both"/>
        <w:rPr>
          <w:rFonts w:cstheme="minorHAnsi"/>
          <w:sz w:val="20"/>
          <w:szCs w:val="20"/>
          <w:lang w:val="mk-MK"/>
        </w:rPr>
      </w:pPr>
      <w:r w:rsidRPr="00124AB8">
        <w:rPr>
          <w:rFonts w:cstheme="minorHAnsi"/>
          <w:sz w:val="20"/>
          <w:szCs w:val="20"/>
          <w:lang w:val="mk-MK"/>
        </w:rPr>
        <w:t>__________________________________________________________________________________</w:t>
      </w:r>
    </w:p>
    <w:p w14:paraId="643517B7" w14:textId="47ED86A7" w:rsidR="001029EA" w:rsidRPr="00124AB8" w:rsidRDefault="001029EA" w:rsidP="004A42CD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  <w:lang w:val="mk-MK"/>
        </w:rPr>
      </w:pPr>
    </w:p>
    <w:p w14:paraId="52E02B36" w14:textId="18DE5CD6" w:rsidR="001029EA" w:rsidRPr="00124AB8" w:rsidRDefault="001029EA" w:rsidP="004A42C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mk-MK"/>
        </w:rPr>
      </w:pPr>
      <w:r w:rsidRPr="00124AB8">
        <w:rPr>
          <w:rFonts w:asciiTheme="minorHAnsi" w:hAnsiTheme="minorHAnsi" w:cstheme="minorHAnsi"/>
          <w:sz w:val="20"/>
          <w:szCs w:val="20"/>
          <w:lang w:val="mk-MK"/>
        </w:rPr>
        <w:t xml:space="preserve">Барател </w:t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  <w:t xml:space="preserve">   Датум</w:t>
      </w:r>
    </w:p>
    <w:p w14:paraId="5184BFBB" w14:textId="77777777" w:rsidR="00836E36" w:rsidRPr="00124AB8" w:rsidRDefault="00836E36" w:rsidP="004A42C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mk-MK"/>
        </w:rPr>
      </w:pPr>
    </w:p>
    <w:p w14:paraId="0ED306AA" w14:textId="77777777" w:rsidR="00836E36" w:rsidRPr="00124AB8" w:rsidRDefault="00836E36" w:rsidP="004A42C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mk-MK"/>
        </w:rPr>
      </w:pPr>
    </w:p>
    <w:p w14:paraId="7CE685BD" w14:textId="6CBC4C96" w:rsidR="001029EA" w:rsidRPr="00124AB8" w:rsidRDefault="001029EA" w:rsidP="004A42C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mk-MK"/>
        </w:rPr>
      </w:pPr>
      <w:r w:rsidRPr="00124AB8">
        <w:rPr>
          <w:rFonts w:asciiTheme="minorHAnsi" w:hAnsiTheme="minorHAnsi" w:cstheme="minorHAnsi"/>
          <w:sz w:val="20"/>
          <w:szCs w:val="20"/>
          <w:lang w:val="mk-MK"/>
        </w:rPr>
        <w:t xml:space="preserve">_________________ </w:t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  <w:t xml:space="preserve">                       </w:t>
      </w:r>
      <w:r w:rsidR="00814774" w:rsidRPr="00124AB8">
        <w:rPr>
          <w:rFonts w:asciiTheme="minorHAnsi" w:hAnsiTheme="minorHAnsi" w:cstheme="minorHAnsi"/>
          <w:sz w:val="20"/>
          <w:szCs w:val="20"/>
          <w:lang w:val="mk-MK"/>
        </w:rPr>
        <w:t xml:space="preserve">                       </w:t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>____________________</w:t>
      </w:r>
      <w:r w:rsidRPr="00124AB8">
        <w:rPr>
          <w:rFonts w:asciiTheme="minorHAnsi" w:hAnsiTheme="minorHAnsi" w:cstheme="minorHAnsi"/>
          <w:sz w:val="20"/>
          <w:szCs w:val="20"/>
          <w:lang w:val="mk-MK"/>
        </w:rPr>
        <w:tab/>
      </w:r>
    </w:p>
    <w:p w14:paraId="6F5188A5" w14:textId="77777777" w:rsidR="004A42CD" w:rsidRPr="00B5466E" w:rsidRDefault="004A42CD" w:rsidP="004A42CD">
      <w:pPr>
        <w:spacing w:after="0" w:line="240" w:lineRule="auto"/>
        <w:jc w:val="both"/>
        <w:rPr>
          <w:rFonts w:cstheme="minorHAnsi"/>
          <w:lang w:val="mk-MK"/>
        </w:rPr>
      </w:pPr>
    </w:p>
    <w:p w14:paraId="7A860DFE" w14:textId="5AB2CFAD" w:rsidR="00BF06AC" w:rsidRPr="00B5466E" w:rsidRDefault="00622639" w:rsidP="004A42CD">
      <w:pPr>
        <w:spacing w:after="0" w:line="240" w:lineRule="auto"/>
        <w:jc w:val="both"/>
        <w:rPr>
          <w:rFonts w:cstheme="minorHAnsi"/>
          <w:sz w:val="16"/>
          <w:szCs w:val="16"/>
          <w:lang w:val="mk-MK"/>
        </w:rPr>
      </w:pPr>
      <w:r w:rsidRPr="00B5466E">
        <w:rPr>
          <w:rFonts w:cstheme="minorHAnsi"/>
          <w:sz w:val="16"/>
          <w:szCs w:val="16"/>
          <w:lang w:val="mk-MK"/>
        </w:rPr>
        <w:t xml:space="preserve">Со потпишување на ова барање, потврдувате дека Вие сте подносител, како и дека информациите и изјавите дадени во барањето се вистинити и точни. Контролорот ги собира и обработува Вашите податоци наведени во ова барање исклучиво и врз основа на истото, а со цел спроведување на соодветна постапка за остварување на Вашето право. </w:t>
      </w:r>
      <w:r w:rsidR="00680556" w:rsidRPr="00680556">
        <w:rPr>
          <w:rFonts w:cstheme="minorHAnsi"/>
          <w:sz w:val="16"/>
          <w:szCs w:val="16"/>
          <w:lang w:val="mk-MK"/>
        </w:rPr>
        <w:t>Вашето барање проследете го до Офицерот за заштита на личните податоци на Еаст Гате Малл ДООЕЛ увоз-извоз Скопје на filip.kopanovski@seg.mk.</w:t>
      </w:r>
      <w:r w:rsidR="00086B14" w:rsidRPr="00124AB8">
        <w:rPr>
          <w:rFonts w:cstheme="minorHAnsi"/>
          <w:sz w:val="16"/>
          <w:szCs w:val="16"/>
          <w:lang w:val="mk-MK"/>
        </w:rPr>
        <w:t xml:space="preserve"> </w:t>
      </w:r>
      <w:r w:rsidR="003942D5" w:rsidRPr="00124AB8">
        <w:rPr>
          <w:rFonts w:cstheme="minorHAnsi"/>
          <w:sz w:val="16"/>
          <w:szCs w:val="16"/>
          <w:lang w:val="mk-MK"/>
        </w:rPr>
        <w:t>Еаст Гате Малл</w:t>
      </w:r>
      <w:r w:rsidR="003942D5" w:rsidRPr="00B5466E">
        <w:rPr>
          <w:rFonts w:cstheme="minorHAnsi"/>
          <w:sz w:val="16"/>
          <w:szCs w:val="16"/>
          <w:lang w:val="mk-MK"/>
        </w:rPr>
        <w:t xml:space="preserve"> </w:t>
      </w:r>
      <w:r w:rsidR="00545400" w:rsidRPr="00124AB8">
        <w:rPr>
          <w:rFonts w:cstheme="minorHAnsi"/>
          <w:sz w:val="16"/>
          <w:szCs w:val="16"/>
          <w:lang w:val="mk-MK"/>
        </w:rPr>
        <w:t xml:space="preserve">ДООЕЛ увоз-извоз Скопје </w:t>
      </w:r>
      <w:r w:rsidR="003942D5" w:rsidRPr="00B5466E">
        <w:rPr>
          <w:rFonts w:cstheme="minorHAnsi"/>
          <w:sz w:val="16"/>
          <w:szCs w:val="16"/>
          <w:lang w:val="mk-MK"/>
        </w:rPr>
        <w:t xml:space="preserve">е должен да одговори на </w:t>
      </w:r>
      <w:r w:rsidR="00765737" w:rsidRPr="00124AB8">
        <w:rPr>
          <w:rFonts w:cstheme="minorHAnsi"/>
          <w:sz w:val="16"/>
          <w:szCs w:val="16"/>
          <w:lang w:val="mk-MK"/>
        </w:rPr>
        <w:t>Барањето на С</w:t>
      </w:r>
      <w:r w:rsidR="005C103E" w:rsidRPr="00124AB8">
        <w:rPr>
          <w:rFonts w:cstheme="minorHAnsi"/>
          <w:sz w:val="16"/>
          <w:szCs w:val="16"/>
          <w:lang w:val="mk-MK"/>
        </w:rPr>
        <w:t>убјектот на личните под</w:t>
      </w:r>
      <w:r w:rsidR="00B5466E">
        <w:rPr>
          <w:rFonts w:cstheme="minorHAnsi"/>
          <w:sz w:val="16"/>
          <w:szCs w:val="16"/>
          <w:lang w:val="mk-MK"/>
        </w:rPr>
        <w:t>а</w:t>
      </w:r>
      <w:r w:rsidR="005C103E" w:rsidRPr="00124AB8">
        <w:rPr>
          <w:rFonts w:cstheme="minorHAnsi"/>
          <w:sz w:val="16"/>
          <w:szCs w:val="16"/>
          <w:lang w:val="mk-MK"/>
        </w:rPr>
        <w:t>тоци</w:t>
      </w:r>
      <w:r w:rsidR="003942D5" w:rsidRPr="00B5466E">
        <w:rPr>
          <w:rFonts w:cstheme="minorHAnsi"/>
          <w:sz w:val="16"/>
          <w:szCs w:val="16"/>
          <w:lang w:val="mk-MK"/>
        </w:rPr>
        <w:t xml:space="preserve"> во рок од 15 дена од денот на приемот на барањето</w:t>
      </w:r>
      <w:r w:rsidR="00336BC6" w:rsidRPr="00124AB8">
        <w:rPr>
          <w:rFonts w:cstheme="minorHAnsi"/>
          <w:sz w:val="16"/>
          <w:szCs w:val="16"/>
          <w:lang w:val="mk-MK"/>
        </w:rPr>
        <w:t xml:space="preserve">. </w:t>
      </w:r>
    </w:p>
    <w:sectPr w:rsidR="00BF06AC" w:rsidRPr="00B5466E" w:rsidSect="00A14A9D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1E6B" w14:textId="77777777" w:rsidR="00A14A9D" w:rsidRDefault="00A14A9D" w:rsidP="00B17A6F">
      <w:pPr>
        <w:spacing w:after="0" w:line="240" w:lineRule="auto"/>
      </w:pPr>
      <w:r>
        <w:separator/>
      </w:r>
    </w:p>
  </w:endnote>
  <w:endnote w:type="continuationSeparator" w:id="0">
    <w:p w14:paraId="4E1F0D7F" w14:textId="77777777" w:rsidR="00A14A9D" w:rsidRDefault="00A14A9D" w:rsidP="00B1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1241" w14:textId="17391DFB" w:rsidR="00936F8F" w:rsidRDefault="0086257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53FE6ED" wp14:editId="7FF534B5">
          <wp:simplePos x="0" y="0"/>
          <wp:positionH relativeFrom="column">
            <wp:posOffset>3394075</wp:posOffset>
          </wp:positionH>
          <wp:positionV relativeFrom="paragraph">
            <wp:posOffset>250141</wp:posOffset>
          </wp:positionV>
          <wp:extent cx="1344593" cy="2372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11" t="23543" r="64945" b="72302"/>
                  <a:stretch/>
                </pic:blipFill>
                <pic:spPr bwMode="auto">
                  <a:xfrm>
                    <a:off x="0" y="0"/>
                    <a:ext cx="1344593" cy="2372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42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51C8360" wp14:editId="330F50FB">
          <wp:simplePos x="0" y="0"/>
          <wp:positionH relativeFrom="margin">
            <wp:align>center</wp:align>
          </wp:positionH>
          <wp:positionV relativeFrom="paragraph">
            <wp:posOffset>83820</wp:posOffset>
          </wp:positionV>
          <wp:extent cx="7817485" cy="790575"/>
          <wp:effectExtent l="0" t="0" r="0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748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E253" w14:textId="77777777" w:rsidR="00A14A9D" w:rsidRDefault="00A14A9D" w:rsidP="00B17A6F">
      <w:pPr>
        <w:spacing w:after="0" w:line="240" w:lineRule="auto"/>
      </w:pPr>
      <w:r>
        <w:separator/>
      </w:r>
    </w:p>
  </w:footnote>
  <w:footnote w:type="continuationSeparator" w:id="0">
    <w:p w14:paraId="3BD00255" w14:textId="77777777" w:rsidR="00A14A9D" w:rsidRDefault="00A14A9D" w:rsidP="00B1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18C0" w14:textId="23D6F207" w:rsidR="00B17A6F" w:rsidRDefault="0086257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2777721" wp14:editId="16F2AA44">
          <wp:simplePos x="0" y="0"/>
          <wp:positionH relativeFrom="margin">
            <wp:align>left</wp:align>
          </wp:positionH>
          <wp:positionV relativeFrom="paragraph">
            <wp:posOffset>68580</wp:posOffset>
          </wp:positionV>
          <wp:extent cx="1648914" cy="463550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st Gate mall Log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13" t="37227" r="21582" b="36183"/>
                  <a:stretch/>
                </pic:blipFill>
                <pic:spPr bwMode="auto">
                  <a:xfrm>
                    <a:off x="0" y="0"/>
                    <a:ext cx="1648914" cy="46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74B99" w14:textId="77777777" w:rsidR="00B17A6F" w:rsidRDefault="00B17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5748"/>
    <w:multiLevelType w:val="hybridMultilevel"/>
    <w:tmpl w:val="E4FE6002"/>
    <w:lvl w:ilvl="0" w:tplc="39782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36061"/>
    <w:multiLevelType w:val="hybridMultilevel"/>
    <w:tmpl w:val="89CAB01C"/>
    <w:lvl w:ilvl="0" w:tplc="8EDAAE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7CFA"/>
    <w:multiLevelType w:val="hybridMultilevel"/>
    <w:tmpl w:val="98DA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0391A"/>
    <w:multiLevelType w:val="hybridMultilevel"/>
    <w:tmpl w:val="6720B4AA"/>
    <w:lvl w:ilvl="0" w:tplc="A15A7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1B2C"/>
    <w:multiLevelType w:val="hybridMultilevel"/>
    <w:tmpl w:val="07187F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60383"/>
    <w:multiLevelType w:val="hybridMultilevel"/>
    <w:tmpl w:val="AA422AC8"/>
    <w:lvl w:ilvl="0" w:tplc="8EDAAE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522937">
    <w:abstractNumId w:val="1"/>
  </w:num>
  <w:num w:numId="2" w16cid:durableId="935793444">
    <w:abstractNumId w:val="3"/>
  </w:num>
  <w:num w:numId="3" w16cid:durableId="910774954">
    <w:abstractNumId w:val="5"/>
  </w:num>
  <w:num w:numId="4" w16cid:durableId="699159534">
    <w:abstractNumId w:val="4"/>
  </w:num>
  <w:num w:numId="5" w16cid:durableId="40132130">
    <w:abstractNumId w:val="2"/>
  </w:num>
  <w:num w:numId="6" w16cid:durableId="24904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6F"/>
    <w:rsid w:val="000261BB"/>
    <w:rsid w:val="00044857"/>
    <w:rsid w:val="00086B14"/>
    <w:rsid w:val="000919C7"/>
    <w:rsid w:val="000D2878"/>
    <w:rsid w:val="001029EA"/>
    <w:rsid w:val="00124AB8"/>
    <w:rsid w:val="001365B4"/>
    <w:rsid w:val="00154FB3"/>
    <w:rsid w:val="00156842"/>
    <w:rsid w:val="00171F6D"/>
    <w:rsid w:val="0018229C"/>
    <w:rsid w:val="001D61BA"/>
    <w:rsid w:val="001E06C4"/>
    <w:rsid w:val="001F1D03"/>
    <w:rsid w:val="00200421"/>
    <w:rsid w:val="002040C5"/>
    <w:rsid w:val="00212E2A"/>
    <w:rsid w:val="00224B00"/>
    <w:rsid w:val="00227099"/>
    <w:rsid w:val="00231022"/>
    <w:rsid w:val="00241E65"/>
    <w:rsid w:val="00254471"/>
    <w:rsid w:val="0027742F"/>
    <w:rsid w:val="00290FE2"/>
    <w:rsid w:val="002C060F"/>
    <w:rsid w:val="002C4F44"/>
    <w:rsid w:val="002D6447"/>
    <w:rsid w:val="00325446"/>
    <w:rsid w:val="00336BC6"/>
    <w:rsid w:val="00366F30"/>
    <w:rsid w:val="0038175B"/>
    <w:rsid w:val="00394040"/>
    <w:rsid w:val="003942D5"/>
    <w:rsid w:val="00396A42"/>
    <w:rsid w:val="003D361C"/>
    <w:rsid w:val="003E21DA"/>
    <w:rsid w:val="00411840"/>
    <w:rsid w:val="00416BE2"/>
    <w:rsid w:val="00416F4A"/>
    <w:rsid w:val="00451EDA"/>
    <w:rsid w:val="00452A40"/>
    <w:rsid w:val="004619D7"/>
    <w:rsid w:val="00461BE1"/>
    <w:rsid w:val="00481912"/>
    <w:rsid w:val="00487735"/>
    <w:rsid w:val="00494D4F"/>
    <w:rsid w:val="004A42CD"/>
    <w:rsid w:val="004A59F6"/>
    <w:rsid w:val="004C1FAD"/>
    <w:rsid w:val="00527CC1"/>
    <w:rsid w:val="00535029"/>
    <w:rsid w:val="005351DE"/>
    <w:rsid w:val="00545400"/>
    <w:rsid w:val="00562538"/>
    <w:rsid w:val="005A6FE6"/>
    <w:rsid w:val="005C103E"/>
    <w:rsid w:val="005E23C4"/>
    <w:rsid w:val="005F1A32"/>
    <w:rsid w:val="0060601C"/>
    <w:rsid w:val="006128F6"/>
    <w:rsid w:val="00622639"/>
    <w:rsid w:val="006302CF"/>
    <w:rsid w:val="00644BD4"/>
    <w:rsid w:val="00654EEE"/>
    <w:rsid w:val="00656794"/>
    <w:rsid w:val="00664A01"/>
    <w:rsid w:val="00680556"/>
    <w:rsid w:val="006E406A"/>
    <w:rsid w:val="006F1925"/>
    <w:rsid w:val="0070116F"/>
    <w:rsid w:val="00717ECE"/>
    <w:rsid w:val="00723C02"/>
    <w:rsid w:val="00724200"/>
    <w:rsid w:val="007359EE"/>
    <w:rsid w:val="00746CBC"/>
    <w:rsid w:val="0075227C"/>
    <w:rsid w:val="00765737"/>
    <w:rsid w:val="007D6D9A"/>
    <w:rsid w:val="007E24AE"/>
    <w:rsid w:val="00811F98"/>
    <w:rsid w:val="00814774"/>
    <w:rsid w:val="00836E36"/>
    <w:rsid w:val="00851A66"/>
    <w:rsid w:val="0085207D"/>
    <w:rsid w:val="0086257A"/>
    <w:rsid w:val="008C4D00"/>
    <w:rsid w:val="008E2F87"/>
    <w:rsid w:val="008E4206"/>
    <w:rsid w:val="00924201"/>
    <w:rsid w:val="00936F8F"/>
    <w:rsid w:val="00945081"/>
    <w:rsid w:val="009504A0"/>
    <w:rsid w:val="009753AA"/>
    <w:rsid w:val="00975D52"/>
    <w:rsid w:val="009A59B1"/>
    <w:rsid w:val="009C758C"/>
    <w:rsid w:val="009D0E1D"/>
    <w:rsid w:val="009D1B7B"/>
    <w:rsid w:val="009D2136"/>
    <w:rsid w:val="00A14A9D"/>
    <w:rsid w:val="00A15393"/>
    <w:rsid w:val="00A15A3D"/>
    <w:rsid w:val="00A22002"/>
    <w:rsid w:val="00A31F07"/>
    <w:rsid w:val="00A52771"/>
    <w:rsid w:val="00A76E22"/>
    <w:rsid w:val="00AA34DB"/>
    <w:rsid w:val="00AB03C3"/>
    <w:rsid w:val="00AF478A"/>
    <w:rsid w:val="00B00520"/>
    <w:rsid w:val="00B16234"/>
    <w:rsid w:val="00B17A6F"/>
    <w:rsid w:val="00B347A1"/>
    <w:rsid w:val="00B45A38"/>
    <w:rsid w:val="00B5466E"/>
    <w:rsid w:val="00B54948"/>
    <w:rsid w:val="00BA51E8"/>
    <w:rsid w:val="00BC6F33"/>
    <w:rsid w:val="00BD7403"/>
    <w:rsid w:val="00BF06AC"/>
    <w:rsid w:val="00C61128"/>
    <w:rsid w:val="00D03C06"/>
    <w:rsid w:val="00D23A22"/>
    <w:rsid w:val="00D348CC"/>
    <w:rsid w:val="00D34EB0"/>
    <w:rsid w:val="00D421D3"/>
    <w:rsid w:val="00D85D0D"/>
    <w:rsid w:val="00D9034E"/>
    <w:rsid w:val="00DA7A39"/>
    <w:rsid w:val="00DD0C9E"/>
    <w:rsid w:val="00DD21C9"/>
    <w:rsid w:val="00DF3E7F"/>
    <w:rsid w:val="00E073CC"/>
    <w:rsid w:val="00E12021"/>
    <w:rsid w:val="00E40D1E"/>
    <w:rsid w:val="00E4320D"/>
    <w:rsid w:val="00E44F75"/>
    <w:rsid w:val="00E61B68"/>
    <w:rsid w:val="00E64E19"/>
    <w:rsid w:val="00EF363F"/>
    <w:rsid w:val="00EF437E"/>
    <w:rsid w:val="00F45E29"/>
    <w:rsid w:val="00FA212F"/>
    <w:rsid w:val="00FC5A2B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02D48"/>
  <w15:chartTrackingRefBased/>
  <w15:docId w15:val="{C711D7E2-6BDA-4A54-80DA-81C9372F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F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A6F"/>
  </w:style>
  <w:style w:type="paragraph" w:styleId="Footer">
    <w:name w:val="footer"/>
    <w:basedOn w:val="Normal"/>
    <w:link w:val="FooterChar"/>
    <w:uiPriority w:val="99"/>
    <w:unhideWhenUsed/>
    <w:rsid w:val="00B17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A6F"/>
  </w:style>
  <w:style w:type="paragraph" w:styleId="NoSpacing">
    <w:name w:val="No Spacing"/>
    <w:uiPriority w:val="1"/>
    <w:qFormat/>
    <w:rsid w:val="002C4F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3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A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320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rsid w:val="0010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</dc:creator>
  <cp:keywords/>
  <dc:description/>
  <cp:lastModifiedBy>Lidija Grupceva</cp:lastModifiedBy>
  <cp:revision>93</cp:revision>
  <cp:lastPrinted>2023-10-19T11:44:00Z</cp:lastPrinted>
  <dcterms:created xsi:type="dcterms:W3CDTF">2023-10-06T11:08:00Z</dcterms:created>
  <dcterms:modified xsi:type="dcterms:W3CDTF">2024-02-26T16:11:00Z</dcterms:modified>
</cp:coreProperties>
</file>